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EC6CF">
      <w:pPr>
        <w:widowControl/>
        <w:kinsoku w:val="0"/>
        <w:autoSpaceDE w:val="0"/>
        <w:autoSpaceDN w:val="0"/>
        <w:adjustRightInd w:val="0"/>
        <w:snapToGrid w:val="0"/>
        <w:spacing w:before="185" w:line="178" w:lineRule="auto"/>
        <w:ind w:firstLine="872" w:firstLineChars="200"/>
        <w:jc w:val="left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3"/>
          <w:kern w:val="0"/>
          <w:sz w:val="43"/>
          <w:szCs w:val="43"/>
          <w:lang w:eastAsia="en-US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3"/>
          <w:kern w:val="0"/>
          <w:sz w:val="43"/>
          <w:szCs w:val="43"/>
          <w:lang w:eastAsia="en-US"/>
        </w:rPr>
        <w:t xml:space="preserve"> AI双高教学督导评价体系</w:t>
      </w:r>
    </w:p>
    <w:p w14:paraId="0EDB99BF">
      <w:pPr>
        <w:autoSpaceDE w:val="0"/>
        <w:spacing w:line="570" w:lineRule="exact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</w:p>
    <w:p w14:paraId="48C6BA37">
      <w:pPr>
        <w:autoSpaceDE w:val="0"/>
        <w:spacing w:line="570" w:lineRule="exact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一、体系目标</w:t>
      </w:r>
    </w:p>
    <w:p w14:paraId="6C513103">
      <w:pPr>
        <w:autoSpaceDE w:val="0"/>
        <w:spacing w:line="570" w:lineRule="exact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通过人工智能（AI）技术赋能教学督导评价，实现教学过程的全面监控、精准评估和高效管理，提升教学质量，推动教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学改革，助力“双高计划”（高水平学校和高水平专业群）建设。</w:t>
      </w:r>
    </w:p>
    <w:p w14:paraId="5DB439B1">
      <w:pPr>
        <w:autoSpaceDE w:val="0"/>
        <w:spacing w:line="570" w:lineRule="exact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二、体系架构</w:t>
      </w:r>
    </w:p>
    <w:p w14:paraId="29DD2FC6">
      <w:pPr>
        <w:autoSpaceDE w:val="0"/>
        <w:spacing w:line="570" w:lineRule="exact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1. 数据采集层：</w:t>
      </w:r>
    </w:p>
    <w:p w14:paraId="5406D903">
      <w:pPr>
        <w:autoSpaceDE w:val="0"/>
        <w:spacing w:line="570" w:lineRule="exact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• 多维度数据采集：通过智能教室设备（如高清摄像头、智能黑板、音频采集系统等）实时采集教师教学行为、学生课堂行为、教学语音、板书图像等多维度数据。</w:t>
      </w:r>
    </w:p>
    <w:p w14:paraId="36258C71">
      <w:pPr>
        <w:autoSpaceDE w:val="0"/>
        <w:spacing w:line="570" w:lineRule="exact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• 无感考勤与行为分析：利用AI技术实现学生的无感考勤和课堂行为分析，如抬头率、点头率、听讲、书写等行为指标。</w:t>
      </w:r>
    </w:p>
    <w:p w14:paraId="1617E689">
      <w:pPr>
        <w:autoSpaceDE w:val="0"/>
        <w:spacing w:line="570" w:lineRule="exact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2. 数据处理层：</w:t>
      </w:r>
    </w:p>
    <w:p w14:paraId="18DE6F49">
      <w:pPr>
        <w:autoSpaceDE w:val="0"/>
        <w:spacing w:line="570" w:lineRule="exact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• 数据清洗与标准化：对采集到的原始数据进行清洗、去噪和标准化处理，确保数据质量。</w:t>
      </w:r>
    </w:p>
    <w:p w14:paraId="26BF67F3">
      <w:pPr>
        <w:autoSpaceDE w:val="0"/>
        <w:spacing w:line="570" w:lineRule="exact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• 智能分析与预警：运用AI算法对教学数据进行深度分析，自动识别教学行为模式，实时预警异常情况，如课堂纪律问题、教学进度偏差等。</w:t>
      </w:r>
    </w:p>
    <w:p w14:paraId="071ED233">
      <w:pPr>
        <w:autoSpaceDE w:val="0"/>
        <w:spacing w:line="570" w:lineRule="exact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3. 评价应用层：</w:t>
      </w:r>
    </w:p>
    <w:p w14:paraId="7D480559">
      <w:pPr>
        <w:autoSpaceDE w:val="0"/>
        <w:spacing w:line="570" w:lineRule="exact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• 多维评价指标体系：构建涵盖教师教学能力、学生学习效果、教学资源利用等多维度的评价指标体系，支持自定义添加和编辑评价量表。</w:t>
      </w:r>
    </w:p>
    <w:p w14:paraId="3EC24596">
      <w:pPr>
        <w:autoSpaceDE w:val="0"/>
        <w:spacing w:line="570" w:lineRule="exact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• 智能评课与反馈：自动生成教学分析报告，提供精准的教学改进建议，支持线上实时评价、过程评价和累计评价等多种评价方式。</w:t>
      </w:r>
    </w:p>
    <w:p w14:paraId="3CE98FF5">
      <w:pPr>
        <w:autoSpaceDE w:val="0"/>
        <w:spacing w:line="570" w:lineRule="exact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• 教师画像与个性化发展：通过数据分析生成教师教学画像和情感值画像，为教师提供个性化的发展建议，助力教师专业成长。</w:t>
      </w:r>
    </w:p>
    <w:p w14:paraId="5C0C1A8A">
      <w:pPr>
        <w:autoSpaceDE w:val="0"/>
        <w:spacing w:line="570" w:lineRule="exact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4. 决策支持层：</w:t>
      </w:r>
    </w:p>
    <w:p w14:paraId="33EADE88">
      <w:pPr>
        <w:autoSpaceDE w:val="0"/>
        <w:spacing w:line="570" w:lineRule="exact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• 数据可视化与决策支持：通过图形化界面展示教学运行态势和评价结果，为教学管理决策提供全面的数据支撑。</w:t>
      </w:r>
    </w:p>
    <w:p w14:paraId="542A57CD">
      <w:pPr>
        <w:autoSpaceDE w:val="0"/>
        <w:spacing w:line="570" w:lineRule="exact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• 线上线下融合：结合线上智能督导与线下实地听课，实现全方位、多层次的教学督导评价。</w:t>
      </w:r>
    </w:p>
    <w:p w14:paraId="25C21936">
      <w:pPr>
        <w:autoSpaceDE w:val="0"/>
        <w:spacing w:line="570" w:lineRule="exact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三、应用场景</w:t>
      </w:r>
    </w:p>
    <w:p w14:paraId="61EB3263">
      <w:pPr>
        <w:autoSpaceDE w:val="0"/>
        <w:spacing w:line="570" w:lineRule="exact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1. 课堂教学质量评估：</w:t>
      </w:r>
    </w:p>
    <w:p w14:paraId="7C0A7AE5">
      <w:pPr>
        <w:autoSpaceDE w:val="0"/>
        <w:spacing w:line="570" w:lineRule="exact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• 实时监控与反馈：通过AI智能督导巡课系统，实现对课堂教学过程的实时监控和即时反馈，减少现场巡课对教学的干扰。</w:t>
      </w:r>
    </w:p>
    <w:p w14:paraId="4B9E4A5E">
      <w:pPr>
        <w:autoSpaceDE w:val="0"/>
        <w:spacing w:line="570" w:lineRule="exact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• 精准教学改进建议：系统自动生成教学分析报告，为教师提供客观、精准的教学改进建议，促进教学质量提升。</w:t>
      </w:r>
    </w:p>
    <w:p w14:paraId="1CB450A0">
      <w:pPr>
        <w:autoSpaceDE w:val="0"/>
        <w:spacing w:line="570" w:lineRule="exact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2. 教师专业发展：</w:t>
      </w:r>
    </w:p>
    <w:p w14:paraId="4D0583CB">
      <w:pPr>
        <w:autoSpaceDE w:val="0"/>
        <w:spacing w:line="570" w:lineRule="exact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• 教师自我反思与提升：教师可通过查看自己的上课视频，进行教学反思，分析教学习惯和教学策略，实现自我提升。</w:t>
      </w:r>
    </w:p>
    <w:p w14:paraId="36BF3CAC">
      <w:pPr>
        <w:autoSpaceDE w:val="0"/>
        <w:spacing w:line="570" w:lineRule="exact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• 个性化发展支持：基于教师画像和情感值画像，为教师提供个性化的发展建议，助力教师专业成长。</w:t>
      </w:r>
    </w:p>
    <w:p w14:paraId="140F6BF2">
      <w:pPr>
        <w:autoSpaceDE w:val="0"/>
        <w:spacing w:line="570" w:lineRule="exact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3. 教学管理决策：</w:t>
      </w:r>
    </w:p>
    <w:p w14:paraId="69C2DF32">
      <w:pPr>
        <w:autoSpaceDE w:val="0"/>
        <w:spacing w:line="570" w:lineRule="exact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• 数据驱动的决策支持：通过教学质量监测与评估数据平台，为教学管理决策提供全面、精准的数据支持。</w:t>
      </w:r>
    </w:p>
    <w:p w14:paraId="666B67A8">
      <w:pPr>
        <w:autoSpaceDE w:val="0"/>
        <w:spacing w:line="570" w:lineRule="exact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• 多维度数据分析：实现对教师、课程、教学活动的覆盖式督导评价，为教学资源配置和教学改革提供依据。</w:t>
      </w:r>
    </w:p>
    <w:p w14:paraId="286EBFD1">
      <w:pPr>
        <w:autoSpaceDE w:val="0"/>
        <w:spacing w:line="570" w:lineRule="exact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四、优势与创新点</w:t>
      </w:r>
    </w:p>
    <w:p w14:paraId="064723E9">
      <w:pPr>
        <w:autoSpaceDE w:val="0"/>
        <w:spacing w:line="570" w:lineRule="exact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1. 无感督导与高效管理：AI智能督导系统实现了“无感督导”模式，通过远程巡课功能，避免了传统督导模式对教学的干扰，同时提高了管理效率。</w:t>
      </w:r>
    </w:p>
    <w:p w14:paraId="7454AC62">
      <w:pPr>
        <w:autoSpaceDE w:val="0"/>
        <w:spacing w:line="570" w:lineRule="exact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2. 精准评价与个性化反馈：通过AI技术实现精准的教学评价和个性化反馈，帮助教师及时改进教学方法，提升教学效果。</w:t>
      </w:r>
    </w:p>
    <w:p w14:paraId="76CBCDDD">
      <w:pPr>
        <w:autoSpaceDE w:val="0"/>
        <w:spacing w:line="570" w:lineRule="exact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3. 数据驱动的教学改进：打破传统教学评价的局限，通过全数据、跨部门、全覆盖的评价方法，实现教学过程的精细管理。</w:t>
      </w:r>
    </w:p>
    <w:p w14:paraId="6290B583">
      <w:pPr>
        <w:autoSpaceDE w:val="0"/>
        <w:spacing w:line="570" w:lineRule="exact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4. 线上线下融合的督导模式：结合线上智能督导与线下实地听课，实现全方位、多层次的教学督导评价，提升督导工作的全面性和有效性。</w:t>
      </w:r>
    </w:p>
    <w:p w14:paraId="50063011">
      <w:pPr>
        <w:autoSpaceDE w:val="0"/>
        <w:spacing w:line="570" w:lineRule="exact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构建AI大学双高教学督导评价体系，能够实现教学过程的全面监控、精准评估和高效管理，为“双高计划”建设提供有力支持，推动教学质量的持续提升。</w:t>
      </w:r>
    </w:p>
    <w:p w14:paraId="2C7717A4">
      <w:pPr>
        <w:autoSpaceDE w:val="0"/>
        <w:spacing w:line="570" w:lineRule="exact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E0EC9"/>
    <w:rsid w:val="35594813"/>
    <w:rsid w:val="7189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1262</Words>
  <Characters>1281</Characters>
  <Lines>0</Lines>
  <Paragraphs>0</Paragraphs>
  <TotalTime>1</TotalTime>
  <ScaleCrop>false</ScaleCrop>
  <LinksUpToDate>false</LinksUpToDate>
  <CharactersWithSpaces>1308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2025-05-19T10:07:00Z</dcterms:created>
  <dc:creator>Administrator</dc:creator>
  <cp:lastModifiedBy>邱睿（学历教育）</cp:lastModifiedBy>
  <dcterms:modified xsi:type="dcterms:W3CDTF">2025-05-19T10:11:49Z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eyJoZGlkIjoiYjc1N2U0MzdhMjg2ZmQyMmE5N2FmNmRjOGJjZmIyMTciLCJ1c2VySWQiOiI1NDQ5MDg4MzgifQ==</vt:lpwstr>
  </property>
  <property fmtid="{D5CDD505-2E9C-101B-9397-08002B2CF9AE}" pid="4" name="ICV">
    <vt:lpwstr>A19DB1C63BD0439CB91AB37B5C0A1407_13</vt:lpwstr>
  </property>
</Properties>
</file>